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31C9A" w14:textId="7C9398A6" w:rsidR="00B56607" w:rsidRPr="002C6A37" w:rsidRDefault="00B56607" w:rsidP="00B56607">
      <w:pPr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</w:pPr>
      <w:r w:rsidRPr="00B56607"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  <w:t>Riigi Info- ja Kommunikatsioonitehnoloogia Keskus</w:t>
      </w:r>
      <w:r w:rsidR="002C6A37">
        <w:rPr>
          <w:rFonts w:asciiTheme="minorHAnsi" w:eastAsia="Times New Roman" w:hAnsiTheme="minorHAnsi" w:cs="Times New Roman"/>
          <w:kern w:val="0"/>
          <w:szCs w:val="22"/>
          <w:lang w:val="ru-RU" w:eastAsia="et-EE"/>
          <w14:ligatures w14:val="none"/>
        </w:rPr>
        <w:t xml:space="preserve">                           </w:t>
      </w:r>
      <w:r w:rsidR="002C6A37"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  <w:t>Meie:22.06.2026 nr 2-1.8/1407</w:t>
      </w:r>
    </w:p>
    <w:p w14:paraId="2E931639" w14:textId="77777777" w:rsidR="002C6A37" w:rsidRDefault="00B56607" w:rsidP="00B56607">
      <w:pPr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</w:pPr>
      <w:r w:rsidRPr="00B56607"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  <w:t>Lõõtsa tn 8a</w:t>
      </w:r>
    </w:p>
    <w:p w14:paraId="5CE0B701" w14:textId="4296CF14" w:rsidR="00B56607" w:rsidRPr="00B56607" w:rsidRDefault="00B56607" w:rsidP="00B56607">
      <w:pPr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</w:pPr>
      <w:r w:rsidRPr="00B56607"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  <w:t>10415 TALLINN</w:t>
      </w:r>
    </w:p>
    <w:p w14:paraId="33D98338" w14:textId="77777777" w:rsidR="00B56607" w:rsidRPr="00B56607" w:rsidRDefault="00B56607" w:rsidP="00B56607">
      <w:pPr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</w:pPr>
    </w:p>
    <w:p w14:paraId="3A8BDDBA" w14:textId="7EA3E58E" w:rsidR="00B56607" w:rsidRPr="00B56607" w:rsidRDefault="00B56607" w:rsidP="00B56607">
      <w:pPr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</w:pPr>
      <w:r w:rsidRPr="00B56607"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  <w:t>22.06.2026</w:t>
      </w:r>
    </w:p>
    <w:p w14:paraId="22C5EF01" w14:textId="77777777" w:rsidR="00B56607" w:rsidRPr="00B56607" w:rsidRDefault="00B56607" w:rsidP="00B56607">
      <w:pPr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</w:pPr>
    </w:p>
    <w:p w14:paraId="1E6EC950" w14:textId="77777777" w:rsidR="00B56607" w:rsidRPr="00B56607" w:rsidRDefault="00B56607" w:rsidP="00B56607">
      <w:pPr>
        <w:rPr>
          <w:rFonts w:asciiTheme="minorHAnsi" w:eastAsia="Times New Roman" w:hAnsiTheme="minorHAnsi" w:cs="Times New Roman"/>
          <w:b/>
          <w:bCs/>
          <w:kern w:val="0"/>
          <w:szCs w:val="22"/>
          <w:lang w:val="et-EE" w:eastAsia="et-EE"/>
          <w14:ligatures w14:val="none"/>
        </w:rPr>
      </w:pPr>
      <w:r w:rsidRPr="00B56607">
        <w:rPr>
          <w:rFonts w:asciiTheme="minorHAnsi" w:eastAsia="Times New Roman" w:hAnsiTheme="minorHAnsi" w:cs="Times New Roman"/>
          <w:b/>
          <w:bCs/>
          <w:kern w:val="0"/>
          <w:szCs w:val="22"/>
          <w:lang w:val="et-EE" w:eastAsia="et-EE"/>
          <w14:ligatures w14:val="none"/>
        </w:rPr>
        <w:t>VOLIKIRI</w:t>
      </w:r>
    </w:p>
    <w:p w14:paraId="1B2DD4A3" w14:textId="77777777" w:rsidR="00B56607" w:rsidRPr="002C6A37" w:rsidRDefault="00B56607" w:rsidP="00B56607">
      <w:pPr>
        <w:rPr>
          <w:lang w:val="et-EE"/>
        </w:rPr>
      </w:pPr>
    </w:p>
    <w:p w14:paraId="48432B22" w14:textId="77777777" w:rsidR="00B56607" w:rsidRPr="00B56607" w:rsidRDefault="00B56607" w:rsidP="00B56607">
      <w:pPr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</w:pPr>
      <w:r w:rsidRPr="00B56607"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  <w:t>Sihtasutus NARVA HAIGLA (registrikood 90003217), asukohaga Haigla tn 7, Narva linn, Ida-Viru maakond, keda esindab põhikirja alusel juhatuse liige Üllar Lanno</w:t>
      </w:r>
    </w:p>
    <w:p w14:paraId="70DE3103" w14:textId="77777777" w:rsidR="00B56607" w:rsidRDefault="00B56607" w:rsidP="00B56607">
      <w:pPr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</w:pPr>
    </w:p>
    <w:p w14:paraId="53DAA0DA" w14:textId="47F72F4B" w:rsidR="00B56607" w:rsidRPr="00B56607" w:rsidRDefault="00B56607" w:rsidP="00B56607">
      <w:pPr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</w:pPr>
      <w:r w:rsidRPr="00B56607"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  <w:t>volitab</w:t>
      </w:r>
    </w:p>
    <w:p w14:paraId="262FA91A" w14:textId="77777777" w:rsidR="00B56607" w:rsidRDefault="00B56607" w:rsidP="00B56607">
      <w:pPr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</w:pPr>
    </w:p>
    <w:p w14:paraId="59AD2C7E" w14:textId="44329E14" w:rsidR="00B56607" w:rsidRPr="00B56607" w:rsidRDefault="00B56607" w:rsidP="00B56607">
      <w:pPr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</w:pPr>
      <w:r w:rsidRPr="00B56607"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  <w:t xml:space="preserve">IT spetsialisti Sergei </w:t>
      </w:r>
      <w:proofErr w:type="spellStart"/>
      <w:r w:rsidRPr="00B56607"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  <w:t>Zaitsev’t</w:t>
      </w:r>
      <w:proofErr w:type="spellEnd"/>
      <w:r w:rsidRPr="00B56607"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  <w:t xml:space="preserve"> (isikukood 39110193723), e-post: sergei.zaitsev@narvahaigla.ee, tel 58029600)</w:t>
      </w:r>
      <w:r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  <w:t xml:space="preserve"> </w:t>
      </w:r>
      <w:r w:rsidRPr="00B56607"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  <w:t>esindama Sihtasutus Narva Haiglat Riigipilve (sh avalike pilvede, litsentside) teenusega seotud küsimustes, peakasutaja rollis: omama juurdepääsu iseteeninduskeskkonnale, tellima teenuste kataloogist ressursse ja haldama kasutajatest koosnevat projektimeeskonda ning projekti seadeid.</w:t>
      </w:r>
    </w:p>
    <w:p w14:paraId="15A38989" w14:textId="77777777" w:rsidR="00B56607" w:rsidRDefault="00B56607" w:rsidP="00B56607">
      <w:pPr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</w:pPr>
    </w:p>
    <w:p w14:paraId="6390D3EF" w14:textId="64E739DC" w:rsidR="00B56607" w:rsidRPr="00B56607" w:rsidRDefault="00B56607" w:rsidP="00B56607">
      <w:pPr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</w:pPr>
      <w:r w:rsidRPr="00B56607"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  <w:t xml:space="preserve">Peakasutajale antud volikiri on antud edasivolitamise õiguseta välja arvatud kasutajate haldamisega seotud volituste andmise õigused. </w:t>
      </w:r>
    </w:p>
    <w:p w14:paraId="5861A0EF" w14:textId="77777777" w:rsidR="00B56607" w:rsidRDefault="00B56607" w:rsidP="00B56607">
      <w:pPr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</w:pPr>
    </w:p>
    <w:p w14:paraId="461F62D2" w14:textId="3DE013BA" w:rsidR="00B56607" w:rsidRPr="00B56607" w:rsidRDefault="00B56607" w:rsidP="00B56607">
      <w:pPr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</w:pPr>
      <w:r w:rsidRPr="00B56607"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  <w:t xml:space="preserve">Volitatud isik kohustub järgima Riigipilve eeskirja, tellitud teenuste teenustingimusi ja kasutusjuhendeid. </w:t>
      </w:r>
    </w:p>
    <w:p w14:paraId="0D2CE98E" w14:textId="77777777" w:rsidR="00B56607" w:rsidRDefault="00B56607" w:rsidP="00B56607">
      <w:pPr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</w:pPr>
    </w:p>
    <w:p w14:paraId="3D1EFAD1" w14:textId="3467CCEA" w:rsidR="00B56607" w:rsidRPr="00B56607" w:rsidRDefault="00B56607" w:rsidP="00B56607">
      <w:pPr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</w:pPr>
      <w:r w:rsidRPr="00B56607"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  <w:t>Käesolev volikiri on jõus kuni Sihtasutus Narva Haigla poolt volikirja tagasi võtmiseni.</w:t>
      </w:r>
    </w:p>
    <w:p w14:paraId="6888E64F" w14:textId="77777777" w:rsidR="00B56607" w:rsidRPr="00B56607" w:rsidRDefault="00B56607" w:rsidP="00B56607">
      <w:pPr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</w:pPr>
    </w:p>
    <w:p w14:paraId="66F8625A" w14:textId="77777777" w:rsidR="00B56607" w:rsidRPr="00B56607" w:rsidRDefault="00B56607" w:rsidP="00B56607">
      <w:pPr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</w:pPr>
      <w:r w:rsidRPr="00B56607"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  <w:t>/allkirjastatud digitaalselt/</w:t>
      </w:r>
    </w:p>
    <w:p w14:paraId="61E207FC" w14:textId="77777777" w:rsidR="00B56607" w:rsidRPr="00B56607" w:rsidRDefault="00B56607" w:rsidP="00B56607">
      <w:pPr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</w:pPr>
    </w:p>
    <w:p w14:paraId="375940F7" w14:textId="77777777" w:rsidR="00B56607" w:rsidRPr="00B56607" w:rsidRDefault="00B56607" w:rsidP="00B56607">
      <w:pPr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</w:pPr>
      <w:r w:rsidRPr="00B56607"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  <w:t>Üllar Lanno</w:t>
      </w:r>
    </w:p>
    <w:p w14:paraId="6C3F349D" w14:textId="761E0537" w:rsidR="00A34768" w:rsidRPr="00B56607" w:rsidRDefault="00B56607" w:rsidP="00B56607">
      <w:pPr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</w:pPr>
      <w:r w:rsidRPr="00B56607">
        <w:rPr>
          <w:rFonts w:asciiTheme="minorHAnsi" w:eastAsia="Times New Roman" w:hAnsiTheme="minorHAnsi" w:cs="Times New Roman"/>
          <w:kern w:val="0"/>
          <w:szCs w:val="22"/>
          <w:lang w:val="et-EE" w:eastAsia="et-EE"/>
          <w14:ligatures w14:val="none"/>
        </w:rPr>
        <w:t>juhatuse liige</w:t>
      </w:r>
    </w:p>
    <w:sectPr w:rsidR="00A34768" w:rsidRPr="00B56607" w:rsidSect="00375F35">
      <w:headerReference w:type="default" r:id="rId7"/>
      <w:pgSz w:w="11906" w:h="16838"/>
      <w:pgMar w:top="3062" w:right="1474" w:bottom="1474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20BA4F" w14:textId="77777777" w:rsidR="00B548F8" w:rsidRDefault="00B548F8" w:rsidP="00375F35">
      <w:pPr>
        <w:spacing w:line="240" w:lineRule="auto"/>
      </w:pPr>
      <w:r>
        <w:separator/>
      </w:r>
    </w:p>
  </w:endnote>
  <w:endnote w:type="continuationSeparator" w:id="0">
    <w:p w14:paraId="1EDBBE34" w14:textId="77777777" w:rsidR="00B548F8" w:rsidRDefault="00B548F8" w:rsidP="00375F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A620A47-760D-4F73-9C21-4C2E018E94B5}"/>
    <w:embedBold r:id="rId2" w:fontKey="{19AB8092-6161-49C3-9E31-D3B4EDD5BD2F}"/>
    <w:embedItalic r:id="rId3" w:fontKey="{5499E5A5-A57F-4CA8-8570-2AEE007646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4" w:fontKey="{D1E3C195-59D6-4D63-ABEA-16331AFAAEC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D72726CC-F52F-4874-95D2-BC852886AE3F}"/>
    <w:embedBold r:id="rId6" w:fontKey="{E9FECA49-8595-4914-BE75-DDB80D93E3AC}"/>
  </w:font>
  <w:font w:name="Fira Sans Light">
    <w:charset w:val="00"/>
    <w:family w:val="swiss"/>
    <w:pitch w:val="variable"/>
    <w:sig w:usb0="600002FF" w:usb1="00000001" w:usb2="00000000" w:usb3="00000000" w:csb0="0000019F" w:csb1="00000000"/>
    <w:embedRegular r:id="rId7" w:fontKey="{2965AFF7-B707-46E8-817B-DC4998C048AE}"/>
  </w:font>
  <w:font w:name="Fira Sans">
    <w:altName w:val="Fira Sans"/>
    <w:charset w:val="00"/>
    <w:family w:val="swiss"/>
    <w:pitch w:val="variable"/>
    <w:sig w:usb0="600002FF" w:usb1="00000001" w:usb2="00000000" w:usb3="00000000" w:csb0="0000019F" w:csb1="00000000"/>
    <w:embedRegular r:id="rId8" w:fontKey="{D3B70ED0-22E6-485E-911D-0BF032074508}"/>
    <w:embedBold r:id="rId9" w:fontKey="{68131E52-0A65-40AF-9B12-B9060D05B7DE}"/>
  </w:font>
  <w:font w:name="Nexa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NEXA-HEAVY">
    <w:panose1 w:val="00000000000000000000"/>
    <w:charset w:val="4D"/>
    <w:family w:val="auto"/>
    <w:notTrueType/>
    <w:pitch w:val="variable"/>
    <w:sig w:usb0="A00000AF" w:usb1="4000207B" w:usb2="00000000" w:usb3="00000000" w:csb0="00000093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  <w:embedRegular r:id="rId10" w:fontKey="{F1CEE623-FF92-4140-A7A0-5CF764FD7393}"/>
    <w:embedBold r:id="rId11" w:fontKey="{A795E13E-8734-4409-9F71-179AD5D2AD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065462" w14:textId="77777777" w:rsidR="00B548F8" w:rsidRDefault="00B548F8" w:rsidP="00375F35">
      <w:pPr>
        <w:spacing w:line="240" w:lineRule="auto"/>
      </w:pPr>
      <w:r>
        <w:separator/>
      </w:r>
    </w:p>
  </w:footnote>
  <w:footnote w:type="continuationSeparator" w:id="0">
    <w:p w14:paraId="4E37AA59" w14:textId="77777777" w:rsidR="00B548F8" w:rsidRDefault="00B548F8" w:rsidP="00375F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781F9" w14:textId="77777777" w:rsidR="00375F35" w:rsidRDefault="00375F35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3ED2195D" wp14:editId="1D23CD7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84510"/>
          <wp:effectExtent l="0" t="0" r="0" b="0"/>
          <wp:wrapNone/>
          <wp:docPr id="40197429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1974294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4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44B6F"/>
    <w:multiLevelType w:val="multilevel"/>
    <w:tmpl w:val="5CCED55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172D22"/>
    <w:multiLevelType w:val="hybridMultilevel"/>
    <w:tmpl w:val="5D16A63A"/>
    <w:lvl w:ilvl="0" w:tplc="6780FDF4">
      <w:start w:val="1"/>
      <w:numFmt w:val="decimal"/>
      <w:lvlText w:val="10.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32967"/>
    <w:multiLevelType w:val="multilevel"/>
    <w:tmpl w:val="1D86E3D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85E0F"/>
    <w:multiLevelType w:val="multilevel"/>
    <w:tmpl w:val="6B866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354F53"/>
    <w:multiLevelType w:val="hybridMultilevel"/>
    <w:tmpl w:val="FC085FE0"/>
    <w:lvl w:ilvl="0" w:tplc="11DEBBD8">
      <w:start w:val="1"/>
      <w:numFmt w:val="decimal"/>
      <w:lvlText w:val="5.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6684B92"/>
    <w:multiLevelType w:val="hybridMultilevel"/>
    <w:tmpl w:val="E7ECCE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79360D"/>
    <w:multiLevelType w:val="hybridMultilevel"/>
    <w:tmpl w:val="A67EE15C"/>
    <w:lvl w:ilvl="0" w:tplc="6780FDF4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736CB1"/>
    <w:multiLevelType w:val="multilevel"/>
    <w:tmpl w:val="05BC7D6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4D12085"/>
    <w:multiLevelType w:val="multilevel"/>
    <w:tmpl w:val="6D56F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E7329B5"/>
    <w:multiLevelType w:val="multilevel"/>
    <w:tmpl w:val="8384F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E4118E"/>
    <w:multiLevelType w:val="multilevel"/>
    <w:tmpl w:val="5A420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8E4139"/>
    <w:multiLevelType w:val="multilevel"/>
    <w:tmpl w:val="EDC8B40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0C808E6"/>
    <w:multiLevelType w:val="hybridMultilevel"/>
    <w:tmpl w:val="FE50D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8C718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FC338C2"/>
    <w:multiLevelType w:val="hybridMultilevel"/>
    <w:tmpl w:val="41F845CA"/>
    <w:lvl w:ilvl="0" w:tplc="DB4A1E96">
      <w:start w:val="1"/>
      <w:numFmt w:val="decimal"/>
      <w:lvlText w:val="3.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0312563"/>
    <w:multiLevelType w:val="multilevel"/>
    <w:tmpl w:val="594C0D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527D4112"/>
    <w:multiLevelType w:val="hybridMultilevel"/>
    <w:tmpl w:val="F9C81834"/>
    <w:lvl w:ilvl="0" w:tplc="FAFE8EBC">
      <w:start w:val="1"/>
      <w:numFmt w:val="bullet"/>
      <w:pStyle w:val="FiraLight14loetelu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2E562DF"/>
    <w:multiLevelType w:val="multilevel"/>
    <w:tmpl w:val="86888F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58BF5C2D"/>
    <w:multiLevelType w:val="hybridMultilevel"/>
    <w:tmpl w:val="F43C5466"/>
    <w:lvl w:ilvl="0" w:tplc="9B6040B6">
      <w:start w:val="1"/>
      <w:numFmt w:val="decimal"/>
      <w:lvlText w:val="4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B7E49BB"/>
    <w:multiLevelType w:val="hybridMultilevel"/>
    <w:tmpl w:val="B3AC7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9462EC"/>
    <w:multiLevelType w:val="multilevel"/>
    <w:tmpl w:val="35683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5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21552E2"/>
    <w:multiLevelType w:val="multilevel"/>
    <w:tmpl w:val="F1EEC3B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2625975"/>
    <w:multiLevelType w:val="hybridMultilevel"/>
    <w:tmpl w:val="6F1C20F6"/>
    <w:lvl w:ilvl="0" w:tplc="9B6040B6">
      <w:start w:val="1"/>
      <w:numFmt w:val="decimal"/>
      <w:lvlText w:val="4.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401871420">
    <w:abstractNumId w:val="16"/>
  </w:num>
  <w:num w:numId="2" w16cid:durableId="446504577">
    <w:abstractNumId w:val="16"/>
  </w:num>
  <w:num w:numId="3" w16cid:durableId="2057922415">
    <w:abstractNumId w:val="15"/>
  </w:num>
  <w:num w:numId="4" w16cid:durableId="16663909">
    <w:abstractNumId w:val="3"/>
  </w:num>
  <w:num w:numId="5" w16cid:durableId="1169057087">
    <w:abstractNumId w:val="8"/>
  </w:num>
  <w:num w:numId="6" w16cid:durableId="2002076541">
    <w:abstractNumId w:val="9"/>
  </w:num>
  <w:num w:numId="7" w16cid:durableId="1029793676">
    <w:abstractNumId w:val="21"/>
  </w:num>
  <w:num w:numId="8" w16cid:durableId="77560865">
    <w:abstractNumId w:val="19"/>
  </w:num>
  <w:num w:numId="9" w16cid:durableId="1844935906">
    <w:abstractNumId w:val="17"/>
  </w:num>
  <w:num w:numId="10" w16cid:durableId="634726351">
    <w:abstractNumId w:val="5"/>
  </w:num>
  <w:num w:numId="11" w16cid:durableId="1527672896">
    <w:abstractNumId w:val="20"/>
  </w:num>
  <w:num w:numId="12" w16cid:durableId="486436302">
    <w:abstractNumId w:val="14"/>
  </w:num>
  <w:num w:numId="13" w16cid:durableId="14160141">
    <w:abstractNumId w:val="13"/>
  </w:num>
  <w:num w:numId="14" w16cid:durableId="47339718">
    <w:abstractNumId w:val="1"/>
  </w:num>
  <w:num w:numId="15" w16cid:durableId="330066394">
    <w:abstractNumId w:val="10"/>
  </w:num>
  <w:num w:numId="16" w16cid:durableId="1318878522">
    <w:abstractNumId w:val="11"/>
  </w:num>
  <w:num w:numId="17" w16cid:durableId="2061054638">
    <w:abstractNumId w:val="2"/>
  </w:num>
  <w:num w:numId="18" w16cid:durableId="2131894062">
    <w:abstractNumId w:val="7"/>
  </w:num>
  <w:num w:numId="19" w16cid:durableId="960452183">
    <w:abstractNumId w:val="0"/>
  </w:num>
  <w:num w:numId="20" w16cid:durableId="847476892">
    <w:abstractNumId w:val="18"/>
  </w:num>
  <w:num w:numId="21" w16cid:durableId="1837498493">
    <w:abstractNumId w:val="22"/>
  </w:num>
  <w:num w:numId="22" w16cid:durableId="736325410">
    <w:abstractNumId w:val="4"/>
  </w:num>
  <w:num w:numId="23" w16cid:durableId="615527701">
    <w:abstractNumId w:val="6"/>
  </w:num>
  <w:num w:numId="24" w16cid:durableId="120679854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F35"/>
    <w:rsid w:val="00031EFA"/>
    <w:rsid w:val="000A43F8"/>
    <w:rsid w:val="0015729F"/>
    <w:rsid w:val="00195121"/>
    <w:rsid w:val="00251702"/>
    <w:rsid w:val="00271B23"/>
    <w:rsid w:val="0028602B"/>
    <w:rsid w:val="00290887"/>
    <w:rsid w:val="00291791"/>
    <w:rsid w:val="002C6A37"/>
    <w:rsid w:val="002E4D90"/>
    <w:rsid w:val="003160BD"/>
    <w:rsid w:val="00351EDB"/>
    <w:rsid w:val="00360101"/>
    <w:rsid w:val="00375F35"/>
    <w:rsid w:val="004D27C4"/>
    <w:rsid w:val="00502FDA"/>
    <w:rsid w:val="005A5C47"/>
    <w:rsid w:val="005D6790"/>
    <w:rsid w:val="005E7777"/>
    <w:rsid w:val="006D6B3D"/>
    <w:rsid w:val="00711265"/>
    <w:rsid w:val="00713E70"/>
    <w:rsid w:val="007218BF"/>
    <w:rsid w:val="007268DF"/>
    <w:rsid w:val="00784BB2"/>
    <w:rsid w:val="007F6AF3"/>
    <w:rsid w:val="0081396A"/>
    <w:rsid w:val="00814DBE"/>
    <w:rsid w:val="008A4080"/>
    <w:rsid w:val="00910870"/>
    <w:rsid w:val="00934546"/>
    <w:rsid w:val="009A4311"/>
    <w:rsid w:val="00A34768"/>
    <w:rsid w:val="00A411D8"/>
    <w:rsid w:val="00A62080"/>
    <w:rsid w:val="00A73FCD"/>
    <w:rsid w:val="00A81660"/>
    <w:rsid w:val="00A94CE2"/>
    <w:rsid w:val="00B376BA"/>
    <w:rsid w:val="00B40EC4"/>
    <w:rsid w:val="00B548F8"/>
    <w:rsid w:val="00B56607"/>
    <w:rsid w:val="00B73D4D"/>
    <w:rsid w:val="00BE6AFB"/>
    <w:rsid w:val="00C247E5"/>
    <w:rsid w:val="00C43F55"/>
    <w:rsid w:val="00C52F4D"/>
    <w:rsid w:val="00C537F8"/>
    <w:rsid w:val="00C6569E"/>
    <w:rsid w:val="00CA29A8"/>
    <w:rsid w:val="00D238E0"/>
    <w:rsid w:val="00D40C0C"/>
    <w:rsid w:val="00DF5881"/>
    <w:rsid w:val="00E605EC"/>
    <w:rsid w:val="00EE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BDBF89"/>
  <w15:chartTrackingRefBased/>
  <w15:docId w15:val="{92390E7A-FB9E-574B-93BA-D015B28F5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Arial 11"/>
    <w:qFormat/>
    <w:rsid w:val="006D6B3D"/>
    <w:pPr>
      <w:spacing w:line="264" w:lineRule="exact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3F55"/>
    <w:pPr>
      <w:keepNext/>
      <w:keepLines/>
      <w:spacing w:before="1080" w:after="840"/>
      <w:outlineLvl w:val="0"/>
    </w:pPr>
    <w:rPr>
      <w:rFonts w:eastAsiaTheme="majorEastAsia" w:cstheme="majorBidi"/>
      <w:b/>
      <w:color w:val="00308F"/>
      <w:sz w:val="8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3F55"/>
    <w:pPr>
      <w:keepNext/>
      <w:keepLines/>
      <w:spacing w:before="280" w:after="240"/>
      <w:outlineLvl w:val="1"/>
    </w:pPr>
    <w:rPr>
      <w:rFonts w:eastAsiaTheme="majorEastAsia" w:cstheme="majorBidi"/>
      <w:b/>
      <w:color w:val="00308F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3F55"/>
    <w:pPr>
      <w:keepNext/>
      <w:keepLines/>
      <w:spacing w:before="280" w:after="240"/>
      <w:outlineLvl w:val="2"/>
    </w:pPr>
    <w:rPr>
      <w:rFonts w:eastAsiaTheme="majorEastAsia" w:cstheme="majorBidi"/>
      <w:b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5F3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5F3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5F3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5F3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5F3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5F3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43F55"/>
    <w:rPr>
      <w:rFonts w:eastAsiaTheme="majorEastAsia" w:cstheme="majorBidi"/>
      <w:b/>
      <w:color w:val="00308F"/>
      <w:sz w:val="3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43F55"/>
    <w:rPr>
      <w:rFonts w:eastAsiaTheme="majorEastAsia" w:cstheme="majorBidi"/>
      <w:b/>
      <w:color w:val="00308F"/>
      <w:sz w:val="8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43F55"/>
    <w:rPr>
      <w:rFonts w:eastAsiaTheme="majorEastAsia" w:cstheme="majorBidi"/>
      <w:b/>
      <w:color w:val="000000" w:themeColor="text1"/>
    </w:rPr>
  </w:style>
  <w:style w:type="paragraph" w:styleId="TOC1">
    <w:name w:val="toc 1"/>
    <w:aliases w:val="Sisukord"/>
    <w:basedOn w:val="Heading2"/>
    <w:next w:val="Normal"/>
    <w:autoRedefine/>
    <w:uiPriority w:val="39"/>
    <w:unhideWhenUsed/>
    <w:qFormat/>
    <w:rsid w:val="00A411D8"/>
    <w:pPr>
      <w:spacing w:before="360"/>
    </w:pPr>
    <w:rPr>
      <w:rFonts w:cs="Calibri (Body)"/>
      <w:bCs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411D8"/>
    <w:pPr>
      <w:contextualSpacing/>
    </w:pPr>
    <w:rPr>
      <w:rFonts w:eastAsiaTheme="majorEastAsia" w:cstheme="majorBidi"/>
      <w:b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11D8"/>
    <w:rPr>
      <w:rFonts w:eastAsiaTheme="majorEastAsia" w:cstheme="majorBidi"/>
      <w:b/>
      <w:spacing w:val="-10"/>
      <w:kern w:val="28"/>
      <w:sz w:val="52"/>
      <w:szCs w:val="56"/>
    </w:rPr>
  </w:style>
  <w:style w:type="paragraph" w:customStyle="1" w:styleId="PealkiriCalibri16">
    <w:name w:val="Pealkiri Calibri 16"/>
    <w:basedOn w:val="Normal"/>
    <w:next w:val="Normal"/>
    <w:qFormat/>
    <w:rsid w:val="00784BB2"/>
    <w:pPr>
      <w:spacing w:before="240" w:after="240"/>
    </w:pPr>
    <w:rPr>
      <w:sz w:val="32"/>
      <w:lang w:val="et-EE"/>
    </w:rPr>
  </w:style>
  <w:style w:type="paragraph" w:customStyle="1" w:styleId="AlapealkiriCalibriRegular19">
    <w:name w:val="Alapealkiri Calibri Regular 19"/>
    <w:basedOn w:val="PealkiriCalibri16"/>
    <w:next w:val="Normal"/>
    <w:qFormat/>
    <w:rsid w:val="00784BB2"/>
    <w:rPr>
      <w:sz w:val="38"/>
      <w:szCs w:val="38"/>
    </w:rPr>
  </w:style>
  <w:style w:type="paragraph" w:customStyle="1" w:styleId="LoeteluCalibriLight14">
    <w:name w:val="Loetelu Calibri Light 14"/>
    <w:basedOn w:val="Normal"/>
    <w:next w:val="AlapealkiriCalibriRegular19"/>
    <w:autoRedefine/>
    <w:qFormat/>
    <w:rsid w:val="00784BB2"/>
    <w:rPr>
      <w:rFonts w:ascii="Calibri Light" w:hAnsi="Calibri Light" w:cs="Calibri Light"/>
      <w:sz w:val="28"/>
      <w:szCs w:val="28"/>
    </w:rPr>
  </w:style>
  <w:style w:type="paragraph" w:customStyle="1" w:styleId="Suurpealkiri">
    <w:name w:val="Suur pealkiri"/>
    <w:basedOn w:val="Normal"/>
    <w:qFormat/>
    <w:rsid w:val="00784BB2"/>
    <w:rPr>
      <w:rFonts w:asciiTheme="majorHAnsi" w:hAnsiTheme="majorHAnsi" w:cstheme="majorHAnsi"/>
      <w:sz w:val="96"/>
      <w:szCs w:val="96"/>
    </w:rPr>
  </w:style>
  <w:style w:type="paragraph" w:customStyle="1" w:styleId="Pealkiri1">
    <w:name w:val="Pealkiri 1"/>
    <w:aliases w:val="Arial 16"/>
    <w:basedOn w:val="Normal"/>
    <w:autoRedefine/>
    <w:qFormat/>
    <w:rsid w:val="006D6B3D"/>
    <w:pPr>
      <w:spacing w:before="200" w:after="320" w:line="384" w:lineRule="exact"/>
    </w:pPr>
    <w:rPr>
      <w:b/>
      <w:sz w:val="32"/>
    </w:rPr>
  </w:style>
  <w:style w:type="paragraph" w:customStyle="1" w:styleId="Kuupev">
    <w:name w:val="Kuupäev"/>
    <w:aliases w:val="Arial 11"/>
    <w:basedOn w:val="Normal"/>
    <w:autoRedefine/>
    <w:qFormat/>
    <w:rsid w:val="006D6B3D"/>
    <w:pPr>
      <w:jc w:val="right"/>
    </w:pPr>
  </w:style>
  <w:style w:type="paragraph" w:customStyle="1" w:styleId="Andmed">
    <w:name w:val="Andmed"/>
    <w:aliases w:val="Arial 9"/>
    <w:basedOn w:val="Footer"/>
    <w:autoRedefine/>
    <w:qFormat/>
    <w:rsid w:val="006D6B3D"/>
    <w:pPr>
      <w:spacing w:line="240" w:lineRule="exact"/>
    </w:pPr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D6B3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6B3D"/>
    <w:rPr>
      <w:rFonts w:ascii="Arial" w:hAnsi="Arial"/>
      <w:sz w:val="22"/>
    </w:rPr>
  </w:style>
  <w:style w:type="paragraph" w:customStyle="1" w:styleId="FiraLight14">
    <w:name w:val="Fira Light 14"/>
    <w:autoRedefine/>
    <w:qFormat/>
    <w:rsid w:val="006D6B3D"/>
    <w:rPr>
      <w:rFonts w:ascii="Fira Sans Light" w:hAnsi="Fira Sans Light"/>
      <w:sz w:val="28"/>
      <w:szCs w:val="28"/>
      <w:lang w:val="et-EE"/>
    </w:rPr>
  </w:style>
  <w:style w:type="paragraph" w:customStyle="1" w:styleId="PealkiriFiraSansLight48">
    <w:name w:val="Pealkiri Fira Sans Light 48"/>
    <w:basedOn w:val="FiraLight14"/>
    <w:autoRedefine/>
    <w:qFormat/>
    <w:rsid w:val="006D6B3D"/>
    <w:pPr>
      <w:spacing w:before="240"/>
    </w:pPr>
    <w:rPr>
      <w:sz w:val="96"/>
      <w:szCs w:val="96"/>
    </w:rPr>
  </w:style>
  <w:style w:type="paragraph" w:customStyle="1" w:styleId="AlapealkiriFiraSansRegular21">
    <w:name w:val="Alapealkiri Fira Sans Regular 21"/>
    <w:basedOn w:val="FiraLight14"/>
    <w:autoRedefine/>
    <w:qFormat/>
    <w:rsid w:val="006D6B3D"/>
    <w:pPr>
      <w:spacing w:after="200"/>
    </w:pPr>
    <w:rPr>
      <w:rFonts w:ascii="Fira Sans" w:hAnsi="Fira Sans"/>
      <w:sz w:val="42"/>
      <w:szCs w:val="42"/>
    </w:rPr>
  </w:style>
  <w:style w:type="paragraph" w:customStyle="1" w:styleId="FiraLight14loetelu">
    <w:name w:val="Fira Light 14 loetelu"/>
    <w:basedOn w:val="FiraLight14"/>
    <w:autoRedefine/>
    <w:qFormat/>
    <w:rsid w:val="006D6B3D"/>
    <w:pPr>
      <w:numPr>
        <w:numId w:val="2"/>
      </w:numPr>
      <w:spacing w:after="200"/>
    </w:pPr>
  </w:style>
  <w:style w:type="paragraph" w:customStyle="1" w:styleId="AlapealkiriFiraSansRegular20">
    <w:name w:val="Alapealkiri Fira Sans Regular 20"/>
    <w:basedOn w:val="FiraLight14"/>
    <w:autoRedefine/>
    <w:qFormat/>
    <w:rsid w:val="006D6B3D"/>
    <w:pPr>
      <w:spacing w:before="100" w:after="100"/>
    </w:pPr>
    <w:rPr>
      <w:rFonts w:ascii="Fira Sans" w:hAnsi="Fira Sans"/>
      <w:sz w:val="40"/>
      <w:szCs w:val="42"/>
    </w:rPr>
  </w:style>
  <w:style w:type="paragraph" w:customStyle="1" w:styleId="AlapealkiriFiraSansRegular19">
    <w:name w:val="Alapealkiri Fira Sans Regular 19"/>
    <w:basedOn w:val="FiraLight14"/>
    <w:autoRedefine/>
    <w:qFormat/>
    <w:rsid w:val="006D6B3D"/>
    <w:pPr>
      <w:spacing w:before="140" w:after="140"/>
    </w:pPr>
    <w:rPr>
      <w:rFonts w:ascii="Fira Sans" w:hAnsi="Fira Sans"/>
      <w:sz w:val="38"/>
      <w:szCs w:val="42"/>
    </w:rPr>
  </w:style>
  <w:style w:type="paragraph" w:customStyle="1" w:styleId="FiraRegular14">
    <w:name w:val="Fira Regular 14"/>
    <w:basedOn w:val="FiraLight14"/>
    <w:autoRedefine/>
    <w:qFormat/>
    <w:rsid w:val="006D6B3D"/>
    <w:rPr>
      <w:rFonts w:ascii="Fira Sans" w:hAnsi="Fira Sans"/>
    </w:rPr>
  </w:style>
  <w:style w:type="paragraph" w:customStyle="1" w:styleId="NormalFiraSansLight11">
    <w:name w:val="Normal Fira Sans Light 11"/>
    <w:autoRedefine/>
    <w:qFormat/>
    <w:rsid w:val="006D6B3D"/>
    <w:pPr>
      <w:spacing w:line="280" w:lineRule="exact"/>
    </w:pPr>
    <w:rPr>
      <w:rFonts w:ascii="Fira Sans Light" w:hAnsi="Fira Sans Light"/>
      <w:sz w:val="22"/>
    </w:rPr>
  </w:style>
  <w:style w:type="paragraph" w:customStyle="1" w:styleId="AlapealkiriFiraSansRegular16">
    <w:name w:val="Alapealkiri Fira Sans Regular 16"/>
    <w:next w:val="AlapealkiriFiraSansRegular19"/>
    <w:autoRedefine/>
    <w:qFormat/>
    <w:rsid w:val="006D6B3D"/>
    <w:pPr>
      <w:spacing w:before="200" w:after="300"/>
    </w:pPr>
    <w:rPr>
      <w:rFonts w:ascii="Fira Sans" w:hAnsi="Fira Sans"/>
      <w:sz w:val="32"/>
      <w:szCs w:val="42"/>
      <w:lang w:val="et-EE"/>
    </w:rPr>
  </w:style>
  <w:style w:type="paragraph" w:customStyle="1" w:styleId="PealkiriFiraSansRegular16">
    <w:name w:val="Pealkiri Fira Sans Regular 16"/>
    <w:next w:val="AlapealkiriFiraSansRegular19"/>
    <w:autoRedefine/>
    <w:qFormat/>
    <w:rsid w:val="006D6B3D"/>
    <w:pPr>
      <w:spacing w:before="200" w:after="300"/>
    </w:pPr>
    <w:rPr>
      <w:rFonts w:ascii="Fira Sans" w:hAnsi="Fira Sans"/>
      <w:sz w:val="32"/>
      <w:szCs w:val="42"/>
      <w:lang w:val="et-EE"/>
    </w:rPr>
  </w:style>
  <w:style w:type="paragraph" w:customStyle="1" w:styleId="Aadress1NexaRegular14">
    <w:name w:val="Aadress1 Nexa Regular 14"/>
    <w:basedOn w:val="Normal"/>
    <w:qFormat/>
    <w:rsid w:val="00271B23"/>
    <w:pPr>
      <w:spacing w:line="336" w:lineRule="exact"/>
    </w:pPr>
    <w:rPr>
      <w:rFonts w:ascii="Nexa" w:hAnsi="Nexa"/>
      <w:sz w:val="28"/>
      <w:szCs w:val="28"/>
    </w:rPr>
  </w:style>
  <w:style w:type="paragraph" w:customStyle="1" w:styleId="Aadress2NexaRegular11">
    <w:name w:val="Aadress2 Nexa Regular 11"/>
    <w:basedOn w:val="Normal"/>
    <w:qFormat/>
    <w:rsid w:val="00271B23"/>
    <w:pPr>
      <w:jc w:val="right"/>
    </w:pPr>
    <w:rPr>
      <w:rFonts w:ascii="Nexa" w:hAnsi="Nexa"/>
    </w:rPr>
  </w:style>
  <w:style w:type="paragraph" w:customStyle="1" w:styleId="KuupevNexaHeavy14">
    <w:name w:val="Kuupäev Nexa Heavy 14"/>
    <w:basedOn w:val="Normal"/>
    <w:next w:val="PealkiriNexaHeavy30"/>
    <w:autoRedefine/>
    <w:qFormat/>
    <w:rsid w:val="00271B23"/>
    <w:pPr>
      <w:spacing w:before="480" w:line="336" w:lineRule="exact"/>
      <w:contextualSpacing/>
    </w:pPr>
    <w:rPr>
      <w:rFonts w:ascii="NEXA-HEAVY" w:hAnsi="NEXA-HEAVY"/>
      <w:b/>
      <w:bCs/>
      <w:sz w:val="28"/>
      <w:szCs w:val="28"/>
    </w:rPr>
  </w:style>
  <w:style w:type="paragraph" w:customStyle="1" w:styleId="PealkiriNexaHeavy30">
    <w:name w:val="Pealkiri Nexa Heavy 30"/>
    <w:basedOn w:val="Header"/>
    <w:next w:val="SisutekstNexaRegular11"/>
    <w:autoRedefine/>
    <w:qFormat/>
    <w:rsid w:val="00271B23"/>
    <w:pPr>
      <w:spacing w:before="480" w:after="480"/>
      <w:contextualSpacing/>
    </w:pPr>
    <w:rPr>
      <w:rFonts w:ascii="NEXA-HEAVY" w:hAnsi="NEXA-HEAVY"/>
      <w:b/>
      <w:bCs/>
      <w:color w:val="000000" w:themeColor="text1"/>
      <w:sz w:val="60"/>
      <w:szCs w:val="60"/>
    </w:rPr>
  </w:style>
  <w:style w:type="paragraph" w:styleId="Header">
    <w:name w:val="header"/>
    <w:basedOn w:val="Normal"/>
    <w:link w:val="HeaderChar"/>
    <w:uiPriority w:val="99"/>
    <w:unhideWhenUsed/>
    <w:rsid w:val="00271B2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B23"/>
    <w:rPr>
      <w:rFonts w:ascii="Arial" w:hAnsi="Arial"/>
      <w:sz w:val="22"/>
    </w:rPr>
  </w:style>
  <w:style w:type="paragraph" w:customStyle="1" w:styleId="SisutekstNexaRegular11">
    <w:name w:val="Sisutekst Nexa Regular 11"/>
    <w:basedOn w:val="Normal"/>
    <w:next w:val="Aadress1NexaRegular14"/>
    <w:autoRedefine/>
    <w:qFormat/>
    <w:rsid w:val="00271B23"/>
    <w:rPr>
      <w:rFonts w:ascii="Nexa" w:hAnsi="Nexa"/>
      <w:szCs w:val="22"/>
    </w:rPr>
  </w:style>
  <w:style w:type="paragraph" w:customStyle="1" w:styleId="Aadress1VerdanaRegular14">
    <w:name w:val="Aadress1 Verdana Regular 14"/>
    <w:basedOn w:val="Normal"/>
    <w:autoRedefine/>
    <w:qFormat/>
    <w:rsid w:val="00271B23"/>
    <w:pPr>
      <w:widowControl w:val="0"/>
      <w:adjustRightInd w:val="0"/>
      <w:snapToGrid w:val="0"/>
      <w:spacing w:line="240" w:lineRule="auto"/>
      <w:contextualSpacing/>
    </w:pPr>
    <w:rPr>
      <w:rFonts w:ascii="Verdana" w:hAnsi="Verdana"/>
      <w:sz w:val="28"/>
      <w:szCs w:val="28"/>
    </w:rPr>
  </w:style>
  <w:style w:type="paragraph" w:customStyle="1" w:styleId="Aadress2VerdanaRegular11">
    <w:name w:val="Aadress2 Verdana Regular 11"/>
    <w:basedOn w:val="Normal"/>
    <w:autoRedefine/>
    <w:qFormat/>
    <w:rsid w:val="00271B23"/>
    <w:pPr>
      <w:spacing w:line="266" w:lineRule="exact"/>
      <w:jc w:val="right"/>
    </w:pPr>
    <w:rPr>
      <w:rFonts w:ascii="Verdana" w:hAnsi="Verdana"/>
    </w:rPr>
  </w:style>
  <w:style w:type="paragraph" w:customStyle="1" w:styleId="KuupevVerdanaBold14">
    <w:name w:val="Kuupäev Verdana Bold 14"/>
    <w:basedOn w:val="Aadress1NexaRegular14"/>
    <w:autoRedefine/>
    <w:qFormat/>
    <w:rsid w:val="00271B23"/>
    <w:pPr>
      <w:spacing w:before="480"/>
    </w:pPr>
    <w:rPr>
      <w:rFonts w:ascii="Verdana" w:hAnsi="Verdana"/>
      <w:b/>
      <w:bCs/>
    </w:rPr>
  </w:style>
  <w:style w:type="paragraph" w:customStyle="1" w:styleId="PealkiriVerdanaBold28">
    <w:name w:val="Pealkiri Verdana Bold 28"/>
    <w:autoRedefine/>
    <w:qFormat/>
    <w:rsid w:val="00271B23"/>
    <w:pPr>
      <w:snapToGrid w:val="0"/>
      <w:spacing w:before="440" w:after="440"/>
      <w:contextualSpacing/>
    </w:pPr>
    <w:rPr>
      <w:rFonts w:ascii="Verdana" w:hAnsi="Verdana"/>
      <w:b/>
      <w:bCs/>
      <w:sz w:val="56"/>
      <w:szCs w:val="56"/>
    </w:rPr>
  </w:style>
  <w:style w:type="paragraph" w:customStyle="1" w:styleId="Style1">
    <w:name w:val="Style1"/>
    <w:basedOn w:val="Aadress2VerdanaRegular11"/>
    <w:autoRedefine/>
    <w:qFormat/>
    <w:rsid w:val="00271B23"/>
    <w:pPr>
      <w:spacing w:line="264" w:lineRule="exact"/>
      <w:contextualSpacing/>
      <w:jc w:val="left"/>
    </w:pPr>
    <w:rPr>
      <w:bCs/>
      <w:szCs w:val="22"/>
    </w:rPr>
  </w:style>
  <w:style w:type="paragraph" w:customStyle="1" w:styleId="SisutekstVerdanaRegular11">
    <w:name w:val="Sisutekst Verdana Regular 11"/>
    <w:basedOn w:val="Aadress2VerdanaRegular11"/>
    <w:next w:val="Aadress2VerdanaRegular11"/>
    <w:autoRedefine/>
    <w:qFormat/>
    <w:rsid w:val="00271B23"/>
    <w:pPr>
      <w:spacing w:line="264" w:lineRule="exact"/>
      <w:contextualSpacing/>
      <w:jc w:val="left"/>
    </w:pPr>
    <w:rPr>
      <w:bCs/>
      <w:szCs w:val="22"/>
    </w:rPr>
  </w:style>
  <w:style w:type="paragraph" w:customStyle="1" w:styleId="Tnukiripealkiri">
    <w:name w:val="Tänukiri_pealkiri"/>
    <w:basedOn w:val="Header"/>
    <w:autoRedefine/>
    <w:qFormat/>
    <w:rsid w:val="00271B23"/>
    <w:pPr>
      <w:jc w:val="center"/>
    </w:pPr>
    <w:rPr>
      <w:rFonts w:ascii="Fira Sans Light" w:hAnsi="Fira Sans Light"/>
      <w:sz w:val="120"/>
      <w:szCs w:val="120"/>
      <w:lang w:val="et-EE"/>
    </w:rPr>
  </w:style>
  <w:style w:type="paragraph" w:customStyle="1" w:styleId="Tnukirisisutekst16">
    <w:name w:val="Tänukiri_sisutekst 16"/>
    <w:basedOn w:val="Normal"/>
    <w:autoRedefine/>
    <w:qFormat/>
    <w:rsid w:val="00271B23"/>
    <w:pPr>
      <w:adjustRightInd w:val="0"/>
      <w:spacing w:line="240" w:lineRule="auto"/>
      <w:jc w:val="center"/>
    </w:pPr>
    <w:rPr>
      <w:rFonts w:ascii="Fira Sans Light" w:hAnsi="Fira Sans Light"/>
      <w:sz w:val="32"/>
      <w:szCs w:val="32"/>
      <w:lang w:val="et-EE"/>
    </w:rPr>
  </w:style>
  <w:style w:type="paragraph" w:customStyle="1" w:styleId="Tnukiriallkiri12">
    <w:name w:val="Tänukiri_allkiri 12"/>
    <w:basedOn w:val="Normal"/>
    <w:autoRedefine/>
    <w:qFormat/>
    <w:rsid w:val="00271B23"/>
    <w:pPr>
      <w:spacing w:line="240" w:lineRule="auto"/>
      <w:jc w:val="center"/>
    </w:pPr>
    <w:rPr>
      <w:rFonts w:ascii="Fira Sans Light" w:hAnsi="Fira Sans Light"/>
      <w:sz w:val="24"/>
      <w:lang w:val="et-EE"/>
    </w:rPr>
  </w:style>
  <w:style w:type="paragraph" w:customStyle="1" w:styleId="PealkiriFiraSansBold14">
    <w:name w:val="Pealkiri_Fira Sans Bold 14"/>
    <w:basedOn w:val="Normal"/>
    <w:autoRedefine/>
    <w:qFormat/>
    <w:rsid w:val="00271B23"/>
    <w:pPr>
      <w:spacing w:after="280" w:line="240" w:lineRule="auto"/>
      <w:contextualSpacing/>
    </w:pPr>
    <w:rPr>
      <w:rFonts w:ascii="Fira Sans" w:hAnsi="Fira Sans"/>
      <w:b/>
      <w:bCs/>
      <w:sz w:val="28"/>
      <w:szCs w:val="28"/>
    </w:rPr>
  </w:style>
  <w:style w:type="paragraph" w:customStyle="1" w:styleId="SisutekstFiraSansLight11">
    <w:name w:val="Sisutekst Fira Sans Light 11"/>
    <w:basedOn w:val="Normal"/>
    <w:autoRedefine/>
    <w:qFormat/>
    <w:rsid w:val="00271B23"/>
    <w:rPr>
      <w:rFonts w:ascii="Fira Sans Light" w:hAnsi="Fira Sans Light"/>
      <w:szCs w:val="22"/>
    </w:rPr>
  </w:style>
  <w:style w:type="paragraph" w:customStyle="1" w:styleId="AadressFiraSansRegular11">
    <w:name w:val="Aadress Fira Sans Regular 11"/>
    <w:basedOn w:val="Header"/>
    <w:autoRedefine/>
    <w:qFormat/>
    <w:rsid w:val="00271B23"/>
    <w:rPr>
      <w:rFonts w:ascii="Fira Sans" w:hAnsi="Fira Sans"/>
    </w:rPr>
  </w:style>
  <w:style w:type="paragraph" w:customStyle="1" w:styleId="JalusFiraSansLight11">
    <w:name w:val="Jalus Fira Sans Light 11"/>
    <w:basedOn w:val="Footer"/>
    <w:autoRedefine/>
    <w:qFormat/>
    <w:rsid w:val="00271B23"/>
    <w:pPr>
      <w:spacing w:line="300" w:lineRule="exact"/>
    </w:pPr>
    <w:rPr>
      <w:rFonts w:ascii="Fira Sans Light" w:hAnsi="Fira Sans Light"/>
    </w:rPr>
  </w:style>
  <w:style w:type="paragraph" w:customStyle="1" w:styleId="FooterFiraSansRegular12">
    <w:name w:val="Footer Fira Sans Regular 12"/>
    <w:basedOn w:val="Footer"/>
    <w:autoRedefine/>
    <w:qFormat/>
    <w:rsid w:val="00271B23"/>
    <w:pPr>
      <w:spacing w:line="300" w:lineRule="exact"/>
    </w:pPr>
    <w:rPr>
      <w:rFonts w:ascii="Fira Sans" w:hAnsi="Fira Sans"/>
      <w:sz w:val="24"/>
    </w:rPr>
  </w:style>
  <w:style w:type="paragraph" w:customStyle="1" w:styleId="JalusFiraSansRegular12">
    <w:name w:val="Jalus Fira Sans Regular 12"/>
    <w:basedOn w:val="Footer"/>
    <w:autoRedefine/>
    <w:qFormat/>
    <w:rsid w:val="00271B23"/>
    <w:pPr>
      <w:spacing w:line="300" w:lineRule="exact"/>
    </w:pPr>
    <w:rPr>
      <w:rFonts w:ascii="Fira Sans" w:hAnsi="Fira Sans"/>
      <w:sz w:val="24"/>
    </w:rPr>
  </w:style>
  <w:style w:type="paragraph" w:customStyle="1" w:styleId="NormaltekstAptos11">
    <w:name w:val="Normal tekst Aptos 11"/>
    <w:basedOn w:val="Normal"/>
    <w:qFormat/>
    <w:rsid w:val="00A81660"/>
    <w:rPr>
      <w:rFonts w:asciiTheme="minorHAnsi" w:hAnsiTheme="minorHAnsi"/>
    </w:rPr>
  </w:style>
  <w:style w:type="paragraph" w:customStyle="1" w:styleId="PealkiriAptosBold16">
    <w:name w:val="Pealkiri Aptos Bold 16"/>
    <w:basedOn w:val="Title"/>
    <w:qFormat/>
    <w:rsid w:val="00A81660"/>
    <w:pPr>
      <w:spacing w:before="560" w:after="360" w:line="384" w:lineRule="exact"/>
    </w:pPr>
    <w:rPr>
      <w:rFonts w:asciiTheme="majorHAnsi" w:hAnsiTheme="majorHAnsi"/>
      <w:sz w:val="32"/>
    </w:rPr>
  </w:style>
  <w:style w:type="paragraph" w:customStyle="1" w:styleId="FooterAptos11">
    <w:name w:val="Footer Aptos 11"/>
    <w:basedOn w:val="NormaltekstAptos11"/>
    <w:qFormat/>
    <w:rsid w:val="00A81660"/>
  </w:style>
  <w:style w:type="character" w:customStyle="1" w:styleId="Heading4Char">
    <w:name w:val="Heading 4 Char"/>
    <w:basedOn w:val="DefaultParagraphFont"/>
    <w:link w:val="Heading4"/>
    <w:uiPriority w:val="9"/>
    <w:semiHidden/>
    <w:rsid w:val="00375F35"/>
    <w:rPr>
      <w:rFonts w:eastAsiaTheme="majorEastAsia" w:cstheme="majorBidi"/>
      <w:i/>
      <w:iCs/>
      <w:color w:val="0F4761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5F35"/>
    <w:rPr>
      <w:rFonts w:eastAsiaTheme="majorEastAsia" w:cstheme="majorBidi"/>
      <w:color w:val="0F4761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5F35"/>
    <w:rPr>
      <w:rFonts w:eastAsiaTheme="majorEastAsia" w:cstheme="majorBidi"/>
      <w:i/>
      <w:iCs/>
      <w:color w:val="595959" w:themeColor="text1" w:themeTint="A6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5F35"/>
    <w:rPr>
      <w:rFonts w:eastAsiaTheme="majorEastAsia" w:cstheme="majorBidi"/>
      <w:color w:val="595959" w:themeColor="text1" w:themeTint="A6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5F35"/>
    <w:rPr>
      <w:rFonts w:eastAsiaTheme="majorEastAsia" w:cstheme="majorBidi"/>
      <w:i/>
      <w:iCs/>
      <w:color w:val="272727" w:themeColor="text1" w:themeTint="D8"/>
      <w:sz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5F35"/>
    <w:rPr>
      <w:rFonts w:eastAsiaTheme="majorEastAsia" w:cstheme="majorBidi"/>
      <w:color w:val="272727" w:themeColor="text1" w:themeTint="D8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5F3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5F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5F3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5F35"/>
    <w:rPr>
      <w:rFonts w:ascii="Arial" w:hAnsi="Arial"/>
      <w:i/>
      <w:iCs/>
      <w:color w:val="404040" w:themeColor="text1" w:themeTint="BF"/>
      <w:sz w:val="22"/>
    </w:rPr>
  </w:style>
  <w:style w:type="paragraph" w:styleId="ListParagraph">
    <w:name w:val="List Paragraph"/>
    <w:basedOn w:val="Normal"/>
    <w:uiPriority w:val="34"/>
    <w:qFormat/>
    <w:rsid w:val="00375F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5F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5F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5F35"/>
    <w:rPr>
      <w:rFonts w:ascii="Arial" w:hAnsi="Arial"/>
      <w:i/>
      <w:iCs/>
      <w:color w:val="0F4761" w:themeColor="accent1" w:themeShade="BF"/>
      <w:sz w:val="22"/>
    </w:rPr>
  </w:style>
  <w:style w:type="character" w:styleId="IntenseReference">
    <w:name w:val="Intense Reference"/>
    <w:basedOn w:val="DefaultParagraphFont"/>
    <w:uiPriority w:val="32"/>
    <w:qFormat/>
    <w:rsid w:val="00375F35"/>
    <w:rPr>
      <w:b/>
      <w:bCs/>
      <w:smallCaps/>
      <w:color w:val="0F4761" w:themeColor="accent1" w:themeShade="BF"/>
      <w:spacing w:val="5"/>
    </w:rPr>
  </w:style>
  <w:style w:type="paragraph" w:customStyle="1" w:styleId="Pealkiri2AptosBold16">
    <w:name w:val="Pealkiri 2 Aptos Bold 16"/>
    <w:basedOn w:val="PealkiriAptosBold16"/>
    <w:qFormat/>
    <w:rsid w:val="00375F35"/>
    <w:pPr>
      <w:spacing w:before="0" w:after="320"/>
    </w:pPr>
  </w:style>
  <w:style w:type="paragraph" w:styleId="NormalWeb">
    <w:name w:val="Normal (Web)"/>
    <w:basedOn w:val="Normal"/>
    <w:uiPriority w:val="99"/>
    <w:semiHidden/>
    <w:unhideWhenUsed/>
    <w:rsid w:val="000A4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14:ligatures w14:val="none"/>
    </w:rPr>
  </w:style>
  <w:style w:type="character" w:styleId="Strong">
    <w:name w:val="Strong"/>
    <w:basedOn w:val="DefaultParagraphFont"/>
    <w:uiPriority w:val="22"/>
    <w:qFormat/>
    <w:rsid w:val="00C247E5"/>
    <w:rPr>
      <w:b/>
      <w:bCs/>
    </w:rPr>
  </w:style>
  <w:style w:type="character" w:styleId="Emphasis">
    <w:name w:val="Emphasis"/>
    <w:basedOn w:val="DefaultParagraphFont"/>
    <w:uiPriority w:val="20"/>
    <w:qFormat/>
    <w:rsid w:val="00C247E5"/>
    <w:rPr>
      <w:i/>
      <w:iCs/>
    </w:rPr>
  </w:style>
  <w:style w:type="character" w:styleId="Hyperlink">
    <w:name w:val="Hyperlink"/>
    <w:basedOn w:val="DefaultParagraphFont"/>
    <w:uiPriority w:val="99"/>
    <w:unhideWhenUsed/>
    <w:rsid w:val="003160B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1E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0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22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2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88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670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9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6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164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Maret Põldre</dc:creator>
  <cp:keywords/>
  <dc:description/>
  <cp:lastModifiedBy>Svetlana Semikova</cp:lastModifiedBy>
  <cp:revision>3</cp:revision>
  <dcterms:created xsi:type="dcterms:W3CDTF">2026-06-22T10:37:00Z</dcterms:created>
  <dcterms:modified xsi:type="dcterms:W3CDTF">2026-06-25T05:49:00Z</dcterms:modified>
</cp:coreProperties>
</file>